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CA" w:rsidRPr="008E2DB8" w:rsidRDefault="006A398F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Уроки на 08</w:t>
      </w:r>
      <w:r w:rsidR="008119B0">
        <w:rPr>
          <w:rFonts w:ascii="Times New Roman" w:hAnsi="Times New Roman" w:cs="Times New Roman"/>
          <w:b/>
        </w:rPr>
        <w:t>.04 2020. ШМО история школа № 132</w:t>
      </w:r>
    </w:p>
    <w:tbl>
      <w:tblPr>
        <w:tblStyle w:val="a3"/>
        <w:tblpPr w:leftFromText="180" w:rightFromText="180" w:vertAnchor="page" w:horzAnchor="margin" w:tblpX="-176" w:tblpY="1321"/>
        <w:tblW w:w="15843" w:type="dxa"/>
        <w:tblLayout w:type="fixed"/>
        <w:tblLook w:val="04A0" w:firstRow="1" w:lastRow="0" w:firstColumn="1" w:lastColumn="0" w:noHBand="0" w:noVBand="1"/>
      </w:tblPr>
      <w:tblGrid>
        <w:gridCol w:w="1384"/>
        <w:gridCol w:w="3856"/>
        <w:gridCol w:w="2268"/>
        <w:gridCol w:w="4224"/>
        <w:gridCol w:w="1984"/>
        <w:gridCol w:w="2127"/>
      </w:tblGrid>
      <w:tr w:rsidR="008E2DB8" w:rsidRPr="00210EB7" w:rsidTr="00084F83">
        <w:tc>
          <w:tcPr>
            <w:tcW w:w="13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856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422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 Написать конспект, ответить на вопросы)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127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1D5187" w:rsidRPr="00210EB7" w:rsidTr="00BA2499">
        <w:tc>
          <w:tcPr>
            <w:tcW w:w="15843" w:type="dxa"/>
            <w:gridSpan w:val="6"/>
          </w:tcPr>
          <w:p w:rsidR="001D5187" w:rsidRPr="00210EB7" w:rsidRDefault="001D5187" w:rsidP="00B306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Нургалиева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Ирековна</w:t>
            </w:r>
            <w:proofErr w:type="spellEnd"/>
          </w:p>
        </w:tc>
      </w:tr>
      <w:tr w:rsidR="00651F36" w:rsidRPr="00210EB7" w:rsidTr="00084F83">
        <w:tc>
          <w:tcPr>
            <w:tcW w:w="1384" w:type="dxa"/>
          </w:tcPr>
          <w:p w:rsidR="00651F36" w:rsidRDefault="00651F36" w:rsidP="00651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Обществознание – </w:t>
            </w: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proofErr w:type="gramStart"/>
            <w:r>
              <w:rPr>
                <w:rFonts w:ascii="Times New Roman" w:hAnsi="Times New Roman" w:cs="Times New Roman"/>
              </w:rPr>
              <w:t>в  (</w:t>
            </w:r>
            <w:proofErr w:type="gramEnd"/>
            <w:r>
              <w:rPr>
                <w:rFonts w:ascii="Times New Roman" w:hAnsi="Times New Roman" w:cs="Times New Roman"/>
              </w:rPr>
              <w:t>1 урок)</w:t>
            </w:r>
          </w:p>
          <w:p w:rsidR="00651F36" w:rsidRPr="00D12ACA" w:rsidRDefault="00651F36" w:rsidP="00651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3856" w:type="dxa"/>
            <w:tcBorders>
              <w:left w:val="single" w:sz="4" w:space="0" w:color="00000A"/>
              <w:right w:val="single" w:sz="4" w:space="0" w:color="00000A"/>
            </w:tcBorders>
          </w:tcPr>
          <w:p w:rsidR="00651F36" w:rsidRPr="00651F36" w:rsidRDefault="00651F36" w:rsidP="00651F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Гуманизм. Совесть. </w:t>
            </w:r>
          </w:p>
          <w:p w:rsidR="00651F36" w:rsidRPr="00651F36" w:rsidRDefault="00651F36" w:rsidP="0065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Человек и человечность</w:t>
            </w:r>
          </w:p>
          <w:p w:rsidR="00651F36" w:rsidRPr="00D9360A" w:rsidRDefault="00651F36" w:rsidP="00651F36">
            <w:pPr>
              <w:rPr>
                <w:sz w:val="24"/>
                <w:szCs w:val="24"/>
              </w:rPr>
            </w:pP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651F36" w:rsidRDefault="00651F36" w:rsidP="00651F36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651F36" w:rsidRPr="00FA31FC" w:rsidRDefault="00651F36" w:rsidP="00651F36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текстовыми обществоведческими источниками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651F36" w:rsidRPr="00F11D06" w:rsidRDefault="00CF3C9E" w:rsidP="0065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51F36" w:rsidRPr="00F11D06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651F36" w:rsidRPr="000806E7" w:rsidRDefault="00651F36" w:rsidP="00651F36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>гугл</w:t>
            </w:r>
            <w:proofErr w:type="spellEnd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651F36" w:rsidRPr="00210EB7" w:rsidTr="00084F83">
        <w:tc>
          <w:tcPr>
            <w:tcW w:w="1384" w:type="dxa"/>
          </w:tcPr>
          <w:p w:rsidR="00651F36" w:rsidRDefault="00084F83" w:rsidP="00651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  <w:r w:rsidR="00651F36">
              <w:rPr>
                <w:rFonts w:ascii="Times New Roman" w:hAnsi="Times New Roman" w:cs="Times New Roman"/>
              </w:rPr>
              <w:t xml:space="preserve"> – </w:t>
            </w:r>
          </w:p>
          <w:p w:rsidR="00651F36" w:rsidRDefault="00084F83" w:rsidP="00651F3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11</w:t>
            </w:r>
            <w:proofErr w:type="gramEnd"/>
            <w:r w:rsidR="00651F36">
              <w:rPr>
                <w:rFonts w:ascii="Times New Roman" w:hAnsi="Times New Roman" w:cs="Times New Roman"/>
              </w:rPr>
              <w:t xml:space="preserve"> а </w:t>
            </w:r>
          </w:p>
          <w:p w:rsidR="00651F36" w:rsidRDefault="00084F83" w:rsidP="00651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="00651F36">
              <w:rPr>
                <w:rFonts w:ascii="Times New Roman" w:hAnsi="Times New Roman" w:cs="Times New Roman"/>
              </w:rPr>
              <w:t xml:space="preserve"> урок)</w:t>
            </w:r>
          </w:p>
          <w:p w:rsidR="006A398F" w:rsidRPr="001F7E72" w:rsidRDefault="006A398F" w:rsidP="00651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3856" w:type="dxa"/>
          </w:tcPr>
          <w:p w:rsidR="00651F36" w:rsidRDefault="00084F83" w:rsidP="0065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жизни общества.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Естественные и социально-гуманитарные науки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1F36" w:rsidRPr="00B306A3" w:rsidRDefault="00651F36" w:rsidP="00651F3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651F36" w:rsidRDefault="00651F36" w:rsidP="00651F36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6A398F" w:rsidRDefault="006A398F" w:rsidP="0065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конспект</w:t>
            </w:r>
          </w:p>
          <w:p w:rsidR="006A398F" w:rsidRPr="006A398F" w:rsidRDefault="006A398F" w:rsidP="0065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</w:t>
            </w:r>
          </w:p>
        </w:tc>
        <w:tc>
          <w:tcPr>
            <w:tcW w:w="1984" w:type="dxa"/>
          </w:tcPr>
          <w:p w:rsidR="00651F36" w:rsidRPr="00F11D06" w:rsidRDefault="00CF3C9E" w:rsidP="0065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51F36" w:rsidRPr="00F11D06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651F36" w:rsidRPr="000806E7" w:rsidRDefault="00651F36" w:rsidP="006A398F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 w:rsidR="006A3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 факультатива</w:t>
            </w:r>
          </w:p>
        </w:tc>
      </w:tr>
      <w:tr w:rsidR="00651F36" w:rsidRPr="00210EB7" w:rsidTr="00084F83">
        <w:tc>
          <w:tcPr>
            <w:tcW w:w="1384" w:type="dxa"/>
          </w:tcPr>
          <w:p w:rsidR="00651F36" w:rsidRDefault="00651F36" w:rsidP="00651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в системе социальных норм (</w:t>
            </w:r>
            <w:proofErr w:type="spellStart"/>
            <w:r>
              <w:rPr>
                <w:rFonts w:ascii="Times New Roman" w:hAnsi="Times New Roman" w:cs="Times New Roman"/>
              </w:rPr>
              <w:t>электив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51F36" w:rsidRDefault="00084F83" w:rsidP="00651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11 6    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</w:rPr>
              <w:t xml:space="preserve">6 </w:t>
            </w:r>
            <w:r w:rsidR="00651F36">
              <w:rPr>
                <w:rFonts w:ascii="Times New Roman" w:hAnsi="Times New Roman" w:cs="Times New Roman"/>
              </w:rPr>
              <w:t>урок)</w:t>
            </w:r>
          </w:p>
          <w:p w:rsidR="006A398F" w:rsidRDefault="006A398F" w:rsidP="00651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3856" w:type="dxa"/>
          </w:tcPr>
          <w:p w:rsidR="00651F36" w:rsidRDefault="00651F36" w:rsidP="00651F36">
            <w:pPr>
              <w:rPr>
                <w:rFonts w:ascii="Times New Roman" w:eastAsia="Times New Roman" w:hAnsi="Times New Roman" w:cs="Times New Roman"/>
              </w:rPr>
            </w:pPr>
            <w:r w:rsidRPr="00F467A1">
              <w:rPr>
                <w:rFonts w:ascii="Times New Roman" w:eastAsia="Times New Roman" w:hAnsi="Times New Roman" w:cs="Times New Roman"/>
              </w:rPr>
              <w:t>Права человека: сущность, структура, история. Правовой статус человека и гражданина. Классификация прав человека: гражданские права, политические права, экономические права, социальные права, культурные права.</w:t>
            </w:r>
          </w:p>
          <w:p w:rsidR="00CF3C9E" w:rsidRDefault="00CF3C9E" w:rsidP="00651F36">
            <w:pPr>
              <w:rPr>
                <w:rFonts w:ascii="Times New Roman" w:eastAsia="Times New Roman" w:hAnsi="Times New Roman" w:cs="Times New Roman"/>
              </w:rPr>
            </w:pPr>
          </w:p>
          <w:p w:rsidR="00651F36" w:rsidRDefault="00651F36" w:rsidP="00651F36">
            <w:pPr>
              <w:rPr>
                <w:rFonts w:ascii="Times New Roman" w:eastAsia="Times New Roman" w:hAnsi="Times New Roman" w:cs="Times New Roman"/>
              </w:rPr>
            </w:pPr>
          </w:p>
          <w:p w:rsidR="00651F36" w:rsidRPr="00B306A3" w:rsidRDefault="00651F36" w:rsidP="00651F3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651F36" w:rsidRDefault="00651F36" w:rsidP="00651F36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6A398F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конспект</w:t>
            </w:r>
          </w:p>
          <w:p w:rsidR="00651F36" w:rsidRPr="00FA31FC" w:rsidRDefault="006A398F" w:rsidP="006A3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</w:t>
            </w:r>
          </w:p>
        </w:tc>
        <w:tc>
          <w:tcPr>
            <w:tcW w:w="1984" w:type="dxa"/>
          </w:tcPr>
          <w:p w:rsidR="00651F36" w:rsidRPr="00F11D06" w:rsidRDefault="00CF3C9E" w:rsidP="0065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51F36" w:rsidRPr="00F11D06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651F36" w:rsidRPr="000806E7" w:rsidRDefault="006A398F" w:rsidP="00651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 факультатива</w:t>
            </w:r>
          </w:p>
        </w:tc>
      </w:tr>
      <w:tr w:rsidR="006A398F" w:rsidRPr="00210EB7" w:rsidTr="00084F83">
        <w:tc>
          <w:tcPr>
            <w:tcW w:w="1384" w:type="dxa"/>
          </w:tcPr>
          <w:p w:rsidR="006A398F" w:rsidRDefault="006A398F" w:rsidP="006A3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– </w:t>
            </w:r>
          </w:p>
          <w:p w:rsidR="006A398F" w:rsidRDefault="006A398F" w:rsidP="006A3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г (3 урок)</w:t>
            </w:r>
          </w:p>
          <w:p w:rsidR="006A398F" w:rsidRDefault="006A398F" w:rsidP="006A3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3856" w:type="dxa"/>
          </w:tcPr>
          <w:p w:rsidR="006A398F" w:rsidRPr="00CF3C9E" w:rsidRDefault="006A398F" w:rsidP="006A39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1.Римская республика. Патриции и плебеи. Управление и законы.</w:t>
            </w:r>
          </w:p>
          <w:p w:rsidR="006A398F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CF3C9E">
              <w:rPr>
                <w:rFonts w:ascii="Times New Roman" w:hAnsi="Times New Roman" w:cs="Times New Roman"/>
                <w:sz w:val="24"/>
                <w:szCs w:val="24"/>
              </w:rPr>
              <w:t xml:space="preserve"> Верования древних римлян.</w:t>
            </w:r>
          </w:p>
          <w:p w:rsidR="006A398F" w:rsidRPr="00CF3C9E" w:rsidRDefault="006A398F" w:rsidP="006A398F">
            <w:pPr>
              <w:rPr>
                <w:rFonts w:ascii="Times New Roman" w:eastAsia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6A398F" w:rsidRPr="00F11D06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6A398F" w:rsidRPr="00F11D06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6A398F" w:rsidRPr="00F11D06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6A398F" w:rsidRPr="001F7E72" w:rsidRDefault="006A398F" w:rsidP="006A39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>гугл</w:t>
            </w:r>
            <w:proofErr w:type="spellEnd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6A398F" w:rsidRPr="00210EB7" w:rsidTr="00084F83">
        <w:tc>
          <w:tcPr>
            <w:tcW w:w="1384" w:type="dxa"/>
          </w:tcPr>
          <w:p w:rsidR="006A398F" w:rsidRDefault="006A398F" w:rsidP="006A3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– </w:t>
            </w:r>
            <w:proofErr w:type="gramStart"/>
            <w:r>
              <w:rPr>
                <w:rFonts w:ascii="Times New Roman" w:hAnsi="Times New Roman" w:cs="Times New Roman"/>
              </w:rPr>
              <w:t>11</w:t>
            </w:r>
            <w:proofErr w:type="gramEnd"/>
            <w:r>
              <w:rPr>
                <w:rFonts w:ascii="Times New Roman" w:hAnsi="Times New Roman" w:cs="Times New Roman"/>
              </w:rPr>
              <w:t xml:space="preserve"> а </w:t>
            </w:r>
          </w:p>
          <w:p w:rsidR="006A398F" w:rsidRDefault="006A398F" w:rsidP="006A3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(5 урок)</w:t>
            </w:r>
          </w:p>
          <w:p w:rsidR="006A398F" w:rsidRDefault="006A398F" w:rsidP="006A3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3856" w:type="dxa"/>
          </w:tcPr>
          <w:p w:rsidR="006A398F" w:rsidRPr="00CF3C9E" w:rsidRDefault="006A398F" w:rsidP="006A398F">
            <w:pPr>
              <w:rPr>
                <w:rFonts w:ascii="Times New Roman" w:hAnsi="Times New Roman" w:cs="Times New Roman"/>
                <w:i/>
                <w:iCs/>
              </w:rPr>
            </w:pPr>
            <w:r w:rsidRPr="00CF3C9E">
              <w:rPr>
                <w:rFonts w:ascii="Times New Roman" w:hAnsi="Times New Roman" w:cs="Times New Roman"/>
              </w:rPr>
              <w:t xml:space="preserve">1.СССР в глобальных и региональных конфликтах второй половины ХХ в. Достижение </w:t>
            </w:r>
            <w:proofErr w:type="spellStart"/>
            <w:r w:rsidRPr="00CF3C9E">
              <w:rPr>
                <w:rFonts w:ascii="Times New Roman" w:hAnsi="Times New Roman" w:cs="Times New Roman"/>
              </w:rPr>
              <w:t>военно</w:t>
            </w:r>
            <w:proofErr w:type="spellEnd"/>
            <w:r w:rsidRPr="00CF3C9E">
              <w:rPr>
                <w:rFonts w:ascii="Times New Roman" w:hAnsi="Times New Roman" w:cs="Times New Roman"/>
              </w:rPr>
              <w:t xml:space="preserve"> - стратегического паритета СССР и США. </w:t>
            </w:r>
            <w:r w:rsidRPr="00CF3C9E">
              <w:rPr>
                <w:rFonts w:ascii="Times New Roman" w:hAnsi="Times New Roman" w:cs="Times New Roman"/>
                <w:i/>
                <w:iCs/>
              </w:rPr>
              <w:t>Политика разрядки</w:t>
            </w:r>
            <w:r w:rsidRPr="00CF3C9E">
              <w:rPr>
                <w:rFonts w:ascii="Times New Roman" w:hAnsi="Times New Roman" w:cs="Times New Roman"/>
              </w:rPr>
              <w:t xml:space="preserve">. </w:t>
            </w:r>
            <w:r w:rsidRPr="00CF3C9E">
              <w:rPr>
                <w:rFonts w:ascii="Times New Roman" w:eastAsia="Calibri" w:hAnsi="Times New Roman" w:cs="Times New Roman"/>
              </w:rPr>
              <w:t xml:space="preserve">Совещание по безопасности и сотрудничеству в Европе (СБСЕ) в Хельсинки. </w:t>
            </w:r>
            <w:r w:rsidRPr="00CF3C9E">
              <w:rPr>
                <w:rFonts w:ascii="Times New Roman" w:hAnsi="Times New Roman" w:cs="Times New Roman"/>
                <w:i/>
                <w:iCs/>
              </w:rPr>
              <w:t>Афганская война.</w:t>
            </w:r>
          </w:p>
          <w:p w:rsidR="006A398F" w:rsidRPr="00CF3C9E" w:rsidRDefault="006A398F" w:rsidP="006A398F">
            <w:pPr>
              <w:rPr>
                <w:rFonts w:ascii="Times New Roman" w:hAnsi="Times New Roman" w:cs="Times New Roman"/>
              </w:rPr>
            </w:pPr>
            <w:r w:rsidRPr="00CF3C9E">
              <w:rPr>
                <w:rFonts w:ascii="Times New Roman" w:hAnsi="Times New Roman" w:cs="Times New Roman"/>
                <w:i/>
                <w:iCs/>
              </w:rPr>
              <w:t>2.</w:t>
            </w:r>
            <w:r w:rsidRPr="00CF3C9E">
              <w:rPr>
                <w:rFonts w:ascii="Times New Roman" w:hAnsi="Times New Roman" w:cs="Times New Roman"/>
              </w:rPr>
              <w:t xml:space="preserve"> Наш край в середине 1964-1985-х гг.</w:t>
            </w:r>
          </w:p>
          <w:p w:rsidR="006A398F" w:rsidRPr="00CF3C9E" w:rsidRDefault="006A398F" w:rsidP="006A398F">
            <w:pPr>
              <w:rPr>
                <w:rFonts w:ascii="Times New Roman" w:eastAsia="Times New Roman" w:hAnsi="Times New Roman" w:cs="Times New Roman"/>
              </w:rPr>
            </w:pPr>
            <w:r w:rsidRPr="00CF3C9E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CF3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CF3C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F3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6A398F" w:rsidRDefault="006A398F" w:rsidP="006A398F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6A398F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конспект</w:t>
            </w:r>
          </w:p>
          <w:p w:rsidR="006A398F" w:rsidRPr="00FA31FC" w:rsidRDefault="006A398F" w:rsidP="006A39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</w:t>
            </w:r>
          </w:p>
        </w:tc>
        <w:tc>
          <w:tcPr>
            <w:tcW w:w="1984" w:type="dxa"/>
          </w:tcPr>
          <w:p w:rsidR="006A398F" w:rsidRPr="00F11D06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6A398F" w:rsidRPr="001F7E72" w:rsidRDefault="006A398F" w:rsidP="006A39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 факультатива</w:t>
            </w:r>
          </w:p>
        </w:tc>
      </w:tr>
      <w:tr w:rsidR="006A398F" w:rsidRPr="00210EB7" w:rsidTr="00762E01">
        <w:tc>
          <w:tcPr>
            <w:tcW w:w="15843" w:type="dxa"/>
            <w:gridSpan w:val="6"/>
          </w:tcPr>
          <w:p w:rsidR="006A398F" w:rsidRPr="00AF389C" w:rsidRDefault="006A398F" w:rsidP="006A398F">
            <w:pPr>
              <w:rPr>
                <w:rFonts w:ascii="Times New Roman" w:hAnsi="Times New Roman" w:cs="Times New Roman"/>
                <w:b/>
              </w:rPr>
            </w:pPr>
            <w:r w:rsidRPr="00AF389C">
              <w:rPr>
                <w:rFonts w:ascii="Times New Roman" w:hAnsi="Times New Roman" w:cs="Times New Roman"/>
                <w:b/>
              </w:rPr>
              <w:lastRenderedPageBreak/>
              <w:t>Хорт Михаил Геннадьевич</w:t>
            </w:r>
          </w:p>
        </w:tc>
      </w:tr>
      <w:tr w:rsidR="006A398F" w:rsidRPr="00210EB7" w:rsidTr="00084F83">
        <w:tc>
          <w:tcPr>
            <w:tcW w:w="1384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История – 5Б (урок 2). </w:t>
            </w:r>
          </w:p>
        </w:tc>
        <w:tc>
          <w:tcPr>
            <w:tcW w:w="3856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Эллинистические государства Востока. Культура эллинистического мира.</w:t>
            </w:r>
          </w:p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08. 04, 21:00</w:t>
            </w:r>
          </w:p>
        </w:tc>
        <w:tc>
          <w:tcPr>
            <w:tcW w:w="2127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6A398F" w:rsidRPr="00210EB7" w:rsidTr="00084F83">
        <w:tc>
          <w:tcPr>
            <w:tcW w:w="1384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История – 8в (урок 3). </w:t>
            </w:r>
          </w:p>
        </w:tc>
        <w:tc>
          <w:tcPr>
            <w:tcW w:w="3856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Образование в России в XVIII в.</w:t>
            </w:r>
          </w:p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08. 04, 21:00</w:t>
            </w:r>
          </w:p>
        </w:tc>
        <w:tc>
          <w:tcPr>
            <w:tcW w:w="2127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6A398F" w:rsidRPr="00210EB7" w:rsidTr="00084F83">
        <w:tc>
          <w:tcPr>
            <w:tcW w:w="1384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Обществознание– 8Б,В (уроки 4, 5).</w:t>
            </w:r>
          </w:p>
        </w:tc>
        <w:tc>
          <w:tcPr>
            <w:tcW w:w="3856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Роль государства в экономике Урок в факультативах 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текстовыми обществоведческими источниками в 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08. 04, 21:00</w:t>
            </w:r>
          </w:p>
        </w:tc>
        <w:tc>
          <w:tcPr>
            <w:tcW w:w="2127" w:type="dxa"/>
          </w:tcPr>
          <w:p w:rsidR="006A398F" w:rsidRPr="003B3742" w:rsidRDefault="006A398F" w:rsidP="006A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3B3742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</w:tbl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4F8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72"/>
    <w:rsid w:val="001F7EBD"/>
    <w:rsid w:val="0020352E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16C3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213CB"/>
    <w:rsid w:val="00323CFB"/>
    <w:rsid w:val="00326B6F"/>
    <w:rsid w:val="00326DF6"/>
    <w:rsid w:val="00330D2B"/>
    <w:rsid w:val="00337017"/>
    <w:rsid w:val="003401A5"/>
    <w:rsid w:val="00346203"/>
    <w:rsid w:val="003467A5"/>
    <w:rsid w:val="00352382"/>
    <w:rsid w:val="0035386F"/>
    <w:rsid w:val="00355C65"/>
    <w:rsid w:val="003568E5"/>
    <w:rsid w:val="00365088"/>
    <w:rsid w:val="0036524F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3080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E1158"/>
    <w:rsid w:val="005E440F"/>
    <w:rsid w:val="005E48A8"/>
    <w:rsid w:val="005E6E93"/>
    <w:rsid w:val="005E71FC"/>
    <w:rsid w:val="005E7DD2"/>
    <w:rsid w:val="005F3D82"/>
    <w:rsid w:val="005F58FE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1F36"/>
    <w:rsid w:val="00654FC9"/>
    <w:rsid w:val="0065729D"/>
    <w:rsid w:val="00660A9A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398F"/>
    <w:rsid w:val="006A49CC"/>
    <w:rsid w:val="006A4DA8"/>
    <w:rsid w:val="006A5727"/>
    <w:rsid w:val="006A5F78"/>
    <w:rsid w:val="006B27D1"/>
    <w:rsid w:val="006B4310"/>
    <w:rsid w:val="006B5FC5"/>
    <w:rsid w:val="006B6884"/>
    <w:rsid w:val="006B6DD7"/>
    <w:rsid w:val="006C0112"/>
    <w:rsid w:val="006C1390"/>
    <w:rsid w:val="006C2471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C51F6"/>
    <w:rsid w:val="007D10A7"/>
    <w:rsid w:val="007D2687"/>
    <w:rsid w:val="007D47A9"/>
    <w:rsid w:val="007D5E20"/>
    <w:rsid w:val="007D74B1"/>
    <w:rsid w:val="007E3EBE"/>
    <w:rsid w:val="007E4A7F"/>
    <w:rsid w:val="007E4CA2"/>
    <w:rsid w:val="007E72C6"/>
    <w:rsid w:val="007E7B3F"/>
    <w:rsid w:val="007F0C46"/>
    <w:rsid w:val="007F2891"/>
    <w:rsid w:val="007F420E"/>
    <w:rsid w:val="007F6FFF"/>
    <w:rsid w:val="00801B37"/>
    <w:rsid w:val="008029DE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9C"/>
    <w:rsid w:val="00AF38C0"/>
    <w:rsid w:val="00AF39BB"/>
    <w:rsid w:val="00AF426A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746"/>
    <w:rsid w:val="00B72E70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22DF"/>
    <w:rsid w:val="00BE2EC5"/>
    <w:rsid w:val="00BE3F0C"/>
    <w:rsid w:val="00BE5CD6"/>
    <w:rsid w:val="00BF1630"/>
    <w:rsid w:val="00BF3644"/>
    <w:rsid w:val="00BF5134"/>
    <w:rsid w:val="00BF6383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304"/>
    <w:rsid w:val="00CF37CD"/>
    <w:rsid w:val="00CF3C9E"/>
    <w:rsid w:val="00CF4C29"/>
    <w:rsid w:val="00CF6554"/>
    <w:rsid w:val="00D005B0"/>
    <w:rsid w:val="00D04D9F"/>
    <w:rsid w:val="00D05F28"/>
    <w:rsid w:val="00D0708D"/>
    <w:rsid w:val="00D11950"/>
    <w:rsid w:val="00D129F5"/>
    <w:rsid w:val="00D12ACA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6F46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7857"/>
    <w:rsid w:val="00FF7B4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77977-E126-4FEB-9585-A77B7E39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Nurgaleeva_LI</dc:creator>
  <cp:lastModifiedBy>Школа 132</cp:lastModifiedBy>
  <cp:revision>2</cp:revision>
  <dcterms:created xsi:type="dcterms:W3CDTF">2020-04-07T20:11:00Z</dcterms:created>
  <dcterms:modified xsi:type="dcterms:W3CDTF">2020-04-07T20:11:00Z</dcterms:modified>
</cp:coreProperties>
</file>